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1C4E9" w14:textId="61F68B22" w:rsidR="00CB0402" w:rsidRPr="00DD7BE7" w:rsidRDefault="00A63A46" w:rsidP="00DD7BE7">
      <w:pPr>
        <w:jc w:val="center"/>
        <w:rPr>
          <w:b/>
        </w:rPr>
      </w:pPr>
      <w:r w:rsidRPr="00DD7BE7">
        <w:rPr>
          <w:b/>
        </w:rPr>
        <w:t>Zgoda na przetwarzanie danych osobowych</w:t>
      </w:r>
      <w:r w:rsidR="00DD7BE7" w:rsidRPr="00DD7BE7">
        <w:rPr>
          <w:b/>
        </w:rPr>
        <w:br/>
      </w:r>
      <w:r w:rsidRPr="00DD7BE7">
        <w:rPr>
          <w:b/>
        </w:rPr>
        <w:t xml:space="preserve">w związku z konkursem </w:t>
      </w:r>
      <w:r w:rsidR="00DD7BE7" w:rsidRPr="00DD7BE7">
        <w:rPr>
          <w:b/>
        </w:rPr>
        <w:br/>
      </w:r>
      <w:r w:rsidRPr="00DD7BE7">
        <w:rPr>
          <w:b/>
        </w:rPr>
        <w:t>„</w:t>
      </w:r>
      <w:r w:rsidR="003D6C91" w:rsidRPr="00DD7BE7">
        <w:rPr>
          <w:b/>
        </w:rPr>
        <w:t xml:space="preserve">O NAGRODĘ  </w:t>
      </w:r>
      <w:r w:rsidR="00DD7BE7" w:rsidRPr="00DD7BE7">
        <w:rPr>
          <w:b/>
        </w:rPr>
        <w:t>DYREKTORA INSTYTUTU</w:t>
      </w:r>
      <w:r w:rsidR="003D6C91" w:rsidRPr="00DD7BE7">
        <w:rPr>
          <w:b/>
        </w:rPr>
        <w:t xml:space="preserve"> ELEKTRONIKI</w:t>
      </w:r>
      <w:r w:rsidRPr="00DD7BE7">
        <w:rPr>
          <w:b/>
        </w:rPr>
        <w:t xml:space="preserve">”  </w:t>
      </w:r>
      <w:r w:rsidR="00DD7BE7">
        <w:rPr>
          <w:b/>
        </w:rPr>
        <w:br/>
      </w:r>
      <w:r w:rsidRPr="00DD7BE7">
        <w:rPr>
          <w:b/>
        </w:rPr>
        <w:t xml:space="preserve">organizowanym przez Wydział Informatyki, </w:t>
      </w:r>
      <w:r w:rsidR="003D6C91" w:rsidRPr="00DD7BE7">
        <w:rPr>
          <w:b/>
        </w:rPr>
        <w:t xml:space="preserve">Elektroniki i Telekomunikacji </w:t>
      </w:r>
      <w:r w:rsidR="00DD7BE7">
        <w:rPr>
          <w:b/>
        </w:rPr>
        <w:br/>
      </w:r>
      <w:r w:rsidR="003D6C91" w:rsidRPr="00DD7BE7">
        <w:rPr>
          <w:b/>
        </w:rPr>
        <w:t>w </w:t>
      </w:r>
      <w:r w:rsidRPr="00DD7BE7">
        <w:rPr>
          <w:b/>
        </w:rPr>
        <w:t>Akademii Górniczo-Hutniczej im. St. Staszica w Krakowie</w:t>
      </w:r>
    </w:p>
    <w:p w14:paraId="739BF40F" w14:textId="77777777" w:rsidR="00CB0402" w:rsidRDefault="00A63A46">
      <w:pPr>
        <w:ind w:left="-5"/>
      </w:pPr>
      <w:r>
        <w:t xml:space="preserve">Na podstawie art. 7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danych), zwanego dalej RODO, wyrażam wyraźną i dobrowolną zgodę na przetwarzanie moich danych osobowych, w szczególności w celu: </w:t>
      </w:r>
    </w:p>
    <w:p w14:paraId="40EEE659" w14:textId="15A34613" w:rsidR="00CB0402" w:rsidRDefault="00A63A46">
      <w:pPr>
        <w:numPr>
          <w:ilvl w:val="0"/>
          <w:numId w:val="1"/>
        </w:numPr>
        <w:ind w:hanging="230"/>
      </w:pPr>
      <w:r>
        <w:t>przeprowadzenia postępowania konkursowego w konkursie „</w:t>
      </w:r>
      <w:r w:rsidR="003D6C91" w:rsidRPr="00EC5BE0">
        <w:t>O NAGRODĘ</w:t>
      </w:r>
      <w:r w:rsidR="003D6C91">
        <w:t xml:space="preserve"> </w:t>
      </w:r>
      <w:r w:rsidR="003D6C91" w:rsidRPr="00EC5BE0">
        <w:t xml:space="preserve"> </w:t>
      </w:r>
      <w:r w:rsidR="00DD7BE7">
        <w:t>DYREKTORA INSTYTUTU</w:t>
      </w:r>
      <w:r w:rsidR="003D6C91" w:rsidRPr="00EC5BE0">
        <w:t xml:space="preserve"> ELEKTRONIKI</w:t>
      </w:r>
      <w:r>
        <w:t>”, którego organizatorem jest Akademia Górniczo-Hutnicza im. Stanisława Staszica w Krakowie – Wydział Informatyki, Elektroniki i Telekomunikacji</w:t>
      </w:r>
      <w:r w:rsidR="003D6C91">
        <w:t>, Katedra Elektroniki</w:t>
      </w:r>
      <w:r>
        <w:t xml:space="preserve"> (dalej: </w:t>
      </w:r>
      <w:r w:rsidR="003D6C91">
        <w:t xml:space="preserve">KE </w:t>
      </w:r>
      <w:r>
        <w:t xml:space="preserve">AGH) na zasadach określonych w regulaminie konkursu dostępnym na stronie </w:t>
      </w:r>
      <w:r w:rsidR="003D6C91">
        <w:t xml:space="preserve">Katedry </w:t>
      </w:r>
      <w:r>
        <w:t xml:space="preserve">pod adresem:  </w:t>
      </w:r>
      <w:hyperlink r:id="rId5" w:history="1">
        <w:r w:rsidR="00DD7BE7" w:rsidRPr="0038309E">
          <w:rPr>
            <w:rStyle w:val="Hipercze"/>
            <w:u w:color="0000FF"/>
          </w:rPr>
          <w:t>http://www.elektronika.agh.edu.pl</w:t>
        </w:r>
      </w:hyperlink>
      <w:hyperlink r:id="rId6">
        <w:r w:rsidR="003D6C91">
          <w:t>.</w:t>
        </w:r>
      </w:hyperlink>
    </w:p>
    <w:p w14:paraId="2807CAC3" w14:textId="77777777" w:rsidR="00CB0402" w:rsidRDefault="00A63A46">
      <w:pPr>
        <w:numPr>
          <w:ilvl w:val="0"/>
          <w:numId w:val="1"/>
        </w:numPr>
        <w:ind w:hanging="230"/>
      </w:pPr>
      <w:r>
        <w:t xml:space="preserve">otrzymywania drogą elektroniczną informacji lub zapytań związanych z prowadzonym postępowaniem konkursowym; </w:t>
      </w:r>
    </w:p>
    <w:p w14:paraId="4DFA59EE" w14:textId="7B390FB6" w:rsidR="00CB0402" w:rsidRDefault="00A63A46">
      <w:pPr>
        <w:numPr>
          <w:ilvl w:val="0"/>
          <w:numId w:val="1"/>
        </w:numPr>
        <w:ind w:hanging="230"/>
      </w:pPr>
      <w:r>
        <w:t xml:space="preserve">dokumentowania przebiegu postępowania konkursowego przez Organizatora konkursu </w:t>
      </w:r>
      <w:r w:rsidR="00DD7BE7">
        <w:t>– I</w:t>
      </w:r>
      <w:bookmarkStart w:id="0" w:name="_GoBack"/>
      <w:bookmarkEnd w:id="0"/>
      <w:r w:rsidR="003D6C91">
        <w:t>E AGH;</w:t>
      </w:r>
    </w:p>
    <w:p w14:paraId="1858D70E" w14:textId="77777777" w:rsidR="00CB0402" w:rsidRDefault="00A63A46">
      <w:pPr>
        <w:numPr>
          <w:ilvl w:val="0"/>
          <w:numId w:val="1"/>
        </w:numPr>
        <w:spacing w:after="241"/>
        <w:ind w:hanging="230"/>
      </w:pPr>
      <w:r>
        <w:t xml:space="preserve">w wypadku wyłonienia jako laureat: </w:t>
      </w:r>
    </w:p>
    <w:p w14:paraId="233EF487" w14:textId="77777777" w:rsidR="00CB0402" w:rsidRDefault="00A63A46">
      <w:pPr>
        <w:numPr>
          <w:ilvl w:val="1"/>
          <w:numId w:val="1"/>
        </w:numPr>
        <w:spacing w:after="44"/>
        <w:ind w:hanging="360"/>
      </w:pPr>
      <w:r>
        <w:t xml:space="preserve">wydania zaświadczenia potwierdzającego ten fakt, </w:t>
      </w:r>
    </w:p>
    <w:p w14:paraId="41379A9C" w14:textId="77777777" w:rsidR="00CB0402" w:rsidRDefault="00A63A46">
      <w:pPr>
        <w:numPr>
          <w:ilvl w:val="1"/>
          <w:numId w:val="1"/>
        </w:numPr>
        <w:ind w:hanging="360"/>
      </w:pPr>
      <w:r>
        <w:t>podania imienia i nazwiska, nazwy wydziału oraz kierunku studiów, którego jestem absolwentem (-ą) do wiadomości publicznej podczas promocji: konkursu, laureata, Organizatora, w szczególności na stronach internetowych: http://iet.agh.edu.pl, http://www.agh.edu.pl oraz w</w:t>
      </w:r>
      <w:r>
        <w:rPr>
          <w:u w:val="single" w:color="0000FF"/>
        </w:rPr>
        <w:t xml:space="preserve"> </w:t>
      </w:r>
      <w:r>
        <w:t xml:space="preserve">mediach społecznościowych AGH, Wydziału IET, Wydziałowej Rady Samorządu Studentów przy IET. </w:t>
      </w:r>
    </w:p>
    <w:p w14:paraId="0D333C06" w14:textId="77777777" w:rsidR="00CB0402" w:rsidRDefault="00A63A46">
      <w:pPr>
        <w:numPr>
          <w:ilvl w:val="0"/>
          <w:numId w:val="1"/>
        </w:numPr>
        <w:ind w:hanging="230"/>
      </w:pPr>
      <w:r>
        <w:t xml:space="preserve">w sprawozdaniach z działalności WIET </w:t>
      </w:r>
    </w:p>
    <w:p w14:paraId="0192747F" w14:textId="77777777" w:rsidR="00CB0402" w:rsidRDefault="00A63A46">
      <w:pPr>
        <w:ind w:left="-5"/>
      </w:pPr>
      <w:r>
        <w:t xml:space="preserve">Jednocześnie oświadczam, że zapytanie o zgodę zostało mi przedstawione w wyraźnej i zrozumiałej formie oraz zostałem poinformowany o możliwości wycofania zgody w każdym czasie, a także o możliwości jej rozliczalności. </w:t>
      </w:r>
    </w:p>
    <w:p w14:paraId="6A8BD618" w14:textId="77777777" w:rsidR="00CB0402" w:rsidRDefault="00A63A46">
      <w:pPr>
        <w:spacing w:after="232" w:line="259" w:lineRule="auto"/>
        <w:ind w:left="0" w:firstLine="0"/>
        <w:jc w:val="left"/>
      </w:pPr>
      <w:r>
        <w:t xml:space="preserve"> </w:t>
      </w:r>
    </w:p>
    <w:p w14:paraId="11A14C23" w14:textId="77777777" w:rsidR="00CB0402" w:rsidRDefault="00A63A4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862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.....…………      ..…………………………….. </w:t>
      </w:r>
    </w:p>
    <w:p w14:paraId="73F28B7E" w14:textId="77777777" w:rsidR="00CB0402" w:rsidRDefault="00A63A4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168"/>
          <w:tab w:val="center" w:pos="6959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Data  </w:t>
      </w:r>
      <w:r>
        <w:tab/>
        <w:t xml:space="preserve">i podpis Uczestnika konkursu </w:t>
      </w:r>
    </w:p>
    <w:sectPr w:rsidR="00CB0402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860F8"/>
    <w:multiLevelType w:val="hybridMultilevel"/>
    <w:tmpl w:val="C2DE4282"/>
    <w:lvl w:ilvl="0" w:tplc="FFDA0AEE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687E98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922FF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442C0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804C90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8A29D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8E6662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CCC492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FE3064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02"/>
    <w:rsid w:val="003D6C91"/>
    <w:rsid w:val="00A63A46"/>
    <w:rsid w:val="00CB0402"/>
    <w:rsid w:val="00DD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DDFF"/>
  <w15:docId w15:val="{74D27E61-B893-4667-90B8-A84C0E27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5" w:line="269" w:lineRule="auto"/>
      <w:ind w:left="10" w:hanging="10"/>
      <w:jc w:val="both"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6C9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6C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et.agh.edu.pl/" TargetMode="External"/><Relationship Id="rId5" Type="http://schemas.openxmlformats.org/officeDocument/2006/relationships/hyperlink" Target="http://www.elektronika.agh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pacyna</dc:creator>
  <cp:keywords/>
  <cp:lastModifiedBy>Jacek Kołodziej</cp:lastModifiedBy>
  <cp:revision>4</cp:revision>
  <dcterms:created xsi:type="dcterms:W3CDTF">2019-11-19T08:42:00Z</dcterms:created>
  <dcterms:modified xsi:type="dcterms:W3CDTF">2021-09-27T19:36:00Z</dcterms:modified>
</cp:coreProperties>
</file>